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5273E" w14:textId="362DA53A" w:rsidR="00FE2453" w:rsidRPr="00F05BFD" w:rsidRDefault="00D64840" w:rsidP="00F05BFD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MINUTES</w:t>
      </w:r>
    </w:p>
    <w:p w14:paraId="0B3F3C1C" w14:textId="094CB32A" w:rsidR="00F05BFD" w:rsidRDefault="00FD52DE" w:rsidP="00F05B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NOVEMBER 1</w:t>
      </w:r>
      <w:r w:rsidR="00F05BFD">
        <w:rPr>
          <w:b/>
          <w:sz w:val="32"/>
          <w:szCs w:val="32"/>
        </w:rPr>
        <w:t>, 2017</w:t>
      </w:r>
    </w:p>
    <w:p w14:paraId="13F1B5B2" w14:textId="77777777" w:rsidR="00F05BFD" w:rsidRDefault="00F05BFD" w:rsidP="00F05BFD">
      <w:pPr>
        <w:jc w:val="center"/>
        <w:rPr>
          <w:b/>
          <w:sz w:val="32"/>
          <w:szCs w:val="32"/>
        </w:rPr>
      </w:pPr>
    </w:p>
    <w:p w14:paraId="3AD437FE" w14:textId="77777777" w:rsidR="00F05BFD" w:rsidRDefault="00F05BFD" w:rsidP="00F05BFD">
      <w:pPr>
        <w:jc w:val="center"/>
        <w:rPr>
          <w:b/>
          <w:sz w:val="32"/>
          <w:szCs w:val="32"/>
        </w:rPr>
      </w:pPr>
    </w:p>
    <w:p w14:paraId="4C200A1D" w14:textId="38B4C99A" w:rsidR="00F74580" w:rsidRPr="00F74580" w:rsidRDefault="0024264A" w:rsidP="00F74580">
      <w:pPr>
        <w:rPr>
          <w:b/>
        </w:rPr>
      </w:pPr>
      <w:r>
        <w:rPr>
          <w:b/>
        </w:rPr>
        <w:t xml:space="preserve">Meeting commenced at 8:04 </w:t>
      </w:r>
      <w:r w:rsidR="00F74580">
        <w:rPr>
          <w:b/>
        </w:rPr>
        <w:t xml:space="preserve">AM in the Old Lyme Town Hall.  Present:  </w:t>
      </w:r>
      <w:r w:rsidR="00CE0DF5">
        <w:rPr>
          <w:b/>
        </w:rPr>
        <w:t xml:space="preserve">Joe </w:t>
      </w:r>
      <w:proofErr w:type="spellStart"/>
      <w:r w:rsidR="00CE0DF5">
        <w:rPr>
          <w:b/>
        </w:rPr>
        <w:t>Camea</w:t>
      </w:r>
      <w:r>
        <w:rPr>
          <w:b/>
        </w:rPr>
        <w:t>n</w:t>
      </w:r>
      <w:proofErr w:type="spellEnd"/>
      <w:r>
        <w:rPr>
          <w:b/>
        </w:rPr>
        <w:t xml:space="preserve">, </w:t>
      </w:r>
      <w:r w:rsidR="00F74580">
        <w:rPr>
          <w:b/>
        </w:rPr>
        <w:t xml:space="preserve">Bob Jose, John Stratton, Howard </w:t>
      </w:r>
      <w:proofErr w:type="spellStart"/>
      <w:r w:rsidR="00F74580">
        <w:rPr>
          <w:b/>
        </w:rPr>
        <w:t>Margul</w:t>
      </w:r>
      <w:r w:rsidR="00FD52DE">
        <w:rPr>
          <w:b/>
        </w:rPr>
        <w:t>es</w:t>
      </w:r>
      <w:proofErr w:type="spellEnd"/>
      <w:r w:rsidR="00FD52DE">
        <w:rPr>
          <w:b/>
        </w:rPr>
        <w:t xml:space="preserve">, </w:t>
      </w:r>
      <w:r>
        <w:rPr>
          <w:b/>
        </w:rPr>
        <w:t xml:space="preserve">Bill (Doc) O’Meara, </w:t>
      </w:r>
      <w:r w:rsidR="00FD52DE">
        <w:rPr>
          <w:b/>
        </w:rPr>
        <w:t>Heather Gagnon, Susan Howard</w:t>
      </w:r>
    </w:p>
    <w:p w14:paraId="315D3CA6" w14:textId="77777777" w:rsidR="00F05BFD" w:rsidRDefault="00F05BFD" w:rsidP="00F05BFD">
      <w:pPr>
        <w:ind w:left="1440"/>
        <w:rPr>
          <w:b/>
        </w:rPr>
      </w:pPr>
    </w:p>
    <w:p w14:paraId="603C5885" w14:textId="77777777" w:rsidR="00F74580" w:rsidRDefault="00F74580" w:rsidP="00F74580">
      <w:pPr>
        <w:jc w:val="both"/>
        <w:rPr>
          <w:b/>
        </w:rPr>
      </w:pPr>
    </w:p>
    <w:p w14:paraId="166F2D61" w14:textId="527595D5" w:rsidR="00FD52DE" w:rsidRPr="0024264A" w:rsidRDefault="0024264A" w:rsidP="0024264A">
      <w:pPr>
        <w:pStyle w:val="ListParagraph"/>
        <w:numPr>
          <w:ilvl w:val="0"/>
          <w:numId w:val="6"/>
        </w:numPr>
        <w:jc w:val="both"/>
        <w:rPr>
          <w:b/>
        </w:rPr>
      </w:pPr>
      <w:r>
        <w:rPr>
          <w:b/>
        </w:rPr>
        <w:t>NOVEMBER 1</w:t>
      </w:r>
      <w:r w:rsidR="00F74580" w:rsidRPr="00987274">
        <w:rPr>
          <w:b/>
        </w:rPr>
        <w:t>, 2017 minutes approved and accepted.</w:t>
      </w:r>
    </w:p>
    <w:p w14:paraId="649CAE77" w14:textId="77777777" w:rsidR="00F74580" w:rsidRDefault="00F74580" w:rsidP="00F74580">
      <w:pPr>
        <w:jc w:val="both"/>
        <w:rPr>
          <w:b/>
        </w:rPr>
      </w:pPr>
    </w:p>
    <w:p w14:paraId="038C73FA" w14:textId="1CBDE0F3" w:rsidR="00F74580" w:rsidRDefault="00F74580" w:rsidP="00987274">
      <w:pPr>
        <w:pStyle w:val="ListParagraph"/>
        <w:numPr>
          <w:ilvl w:val="0"/>
          <w:numId w:val="6"/>
        </w:numPr>
        <w:jc w:val="both"/>
        <w:rPr>
          <w:b/>
        </w:rPr>
      </w:pPr>
      <w:r w:rsidRPr="00987274">
        <w:rPr>
          <w:b/>
        </w:rPr>
        <w:t>Real Estate Discussion.</w:t>
      </w:r>
      <w:r w:rsidR="0024264A">
        <w:rPr>
          <w:b/>
        </w:rPr>
        <w:t xml:space="preserve"> 114 ON MARKET/150 CLOSED YTD/23 UNDER DEPOSIT</w:t>
      </w:r>
    </w:p>
    <w:p w14:paraId="7EE4C786" w14:textId="77777777" w:rsidR="00596BBE" w:rsidRPr="00596BBE" w:rsidRDefault="00596BBE" w:rsidP="00596BBE">
      <w:pPr>
        <w:jc w:val="both"/>
        <w:rPr>
          <w:b/>
        </w:rPr>
      </w:pPr>
    </w:p>
    <w:p w14:paraId="28772C21" w14:textId="5215F003" w:rsidR="00596BBE" w:rsidRDefault="0024264A" w:rsidP="00987274">
      <w:pPr>
        <w:pStyle w:val="ListParagraph"/>
        <w:numPr>
          <w:ilvl w:val="0"/>
          <w:numId w:val="6"/>
        </w:numPr>
        <w:jc w:val="both"/>
        <w:rPr>
          <w:b/>
        </w:rPr>
      </w:pPr>
      <w:r>
        <w:rPr>
          <w:b/>
        </w:rPr>
        <w:t>Discussed need for funding to complete Bike Trail.  Will schedule Field Trip with Joe weather permitting.</w:t>
      </w:r>
    </w:p>
    <w:p w14:paraId="1C5D97A8" w14:textId="77777777" w:rsidR="0024264A" w:rsidRPr="0024264A" w:rsidRDefault="0024264A" w:rsidP="0024264A">
      <w:pPr>
        <w:pStyle w:val="ListParagraph"/>
        <w:rPr>
          <w:b/>
        </w:rPr>
      </w:pPr>
    </w:p>
    <w:p w14:paraId="2EA573F0" w14:textId="387B25B0" w:rsidR="0024264A" w:rsidRDefault="0024264A" w:rsidP="00987274">
      <w:pPr>
        <w:pStyle w:val="ListParagraph"/>
        <w:numPr>
          <w:ilvl w:val="0"/>
          <w:numId w:val="6"/>
        </w:numPr>
        <w:jc w:val="both"/>
        <w:rPr>
          <w:b/>
        </w:rPr>
      </w:pPr>
      <w:r>
        <w:rPr>
          <w:b/>
        </w:rPr>
        <w:t>Discussed results of Questionnaire.  Agreed to broaden reach.  John will author new.</w:t>
      </w:r>
    </w:p>
    <w:p w14:paraId="28490CD2" w14:textId="77777777" w:rsidR="0024264A" w:rsidRPr="0024264A" w:rsidRDefault="0024264A" w:rsidP="0024264A">
      <w:pPr>
        <w:pStyle w:val="ListParagraph"/>
        <w:rPr>
          <w:b/>
        </w:rPr>
      </w:pPr>
    </w:p>
    <w:p w14:paraId="6761A6CE" w14:textId="77777777" w:rsidR="0024264A" w:rsidRPr="00987274" w:rsidRDefault="0024264A" w:rsidP="0024264A">
      <w:pPr>
        <w:pStyle w:val="ListParagraph"/>
        <w:jc w:val="both"/>
        <w:rPr>
          <w:b/>
        </w:rPr>
      </w:pPr>
    </w:p>
    <w:p w14:paraId="3E49FFE8" w14:textId="77777777" w:rsidR="00F74580" w:rsidRDefault="00F74580" w:rsidP="00F74580">
      <w:pPr>
        <w:jc w:val="both"/>
        <w:rPr>
          <w:b/>
        </w:rPr>
      </w:pPr>
    </w:p>
    <w:p w14:paraId="585EC639" w14:textId="71B74D00" w:rsidR="00F74580" w:rsidRPr="00987274" w:rsidRDefault="00F74580" w:rsidP="00596BBE">
      <w:pPr>
        <w:pStyle w:val="ListParagraph"/>
        <w:jc w:val="both"/>
        <w:rPr>
          <w:b/>
        </w:rPr>
      </w:pPr>
    </w:p>
    <w:p w14:paraId="60EC786E" w14:textId="77777777" w:rsidR="00F05BFD" w:rsidRDefault="00F05BFD" w:rsidP="00F05BFD">
      <w:pPr>
        <w:rPr>
          <w:b/>
        </w:rPr>
      </w:pPr>
    </w:p>
    <w:p w14:paraId="059546F9" w14:textId="77777777" w:rsidR="00987274" w:rsidRDefault="00987274" w:rsidP="00F05BFD">
      <w:pPr>
        <w:rPr>
          <w:b/>
        </w:rPr>
      </w:pPr>
    </w:p>
    <w:p w14:paraId="4AD0771A" w14:textId="3A760693" w:rsidR="00987274" w:rsidRDefault="00987274" w:rsidP="00F05BFD">
      <w:pPr>
        <w:rPr>
          <w:b/>
        </w:rPr>
      </w:pPr>
      <w:r>
        <w:rPr>
          <w:b/>
        </w:rPr>
        <w:t>Meeting Adjourned at 9:00</w:t>
      </w:r>
    </w:p>
    <w:p w14:paraId="6AD502C7" w14:textId="77777777" w:rsidR="00F05BFD" w:rsidRPr="00F05BFD" w:rsidRDefault="00F05BFD" w:rsidP="00F05BFD">
      <w:pPr>
        <w:pStyle w:val="ListParagraph"/>
        <w:ind w:left="0"/>
        <w:rPr>
          <w:b/>
        </w:rPr>
      </w:pPr>
    </w:p>
    <w:sectPr w:rsidR="00F05BFD" w:rsidRPr="00F05BFD" w:rsidSect="007E4D4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38018" w14:textId="77777777" w:rsidR="006E5A3F" w:rsidRDefault="006E5A3F" w:rsidP="00F05BFD">
      <w:r>
        <w:separator/>
      </w:r>
    </w:p>
  </w:endnote>
  <w:endnote w:type="continuationSeparator" w:id="0">
    <w:p w14:paraId="318BC519" w14:textId="77777777" w:rsidR="006E5A3F" w:rsidRDefault="006E5A3F" w:rsidP="00F05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7D637" w14:textId="77777777" w:rsidR="006E5A3F" w:rsidRDefault="006E5A3F" w:rsidP="00F05BFD">
      <w:r>
        <w:separator/>
      </w:r>
    </w:p>
  </w:footnote>
  <w:footnote w:type="continuationSeparator" w:id="0">
    <w:p w14:paraId="1FDB9339" w14:textId="77777777" w:rsidR="006E5A3F" w:rsidRDefault="006E5A3F" w:rsidP="00F05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686FC" w14:textId="77777777" w:rsidR="00F05BFD" w:rsidRDefault="00F05BF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CADBDF" wp14:editId="5C61C6F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E1ABA1D" w14:textId="77777777" w:rsidR="00F05BFD" w:rsidRDefault="00F05BFD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Old Lyme economic development commission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7CADBDF"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dmpaACAACfBQAADgAAAGRycy9lMm9Eb2MueG1srFTBbtswDL0P2D8Iuq92sqzrgjpF0KLDgKIt&#10;2g49K7IcC5BETVJiZ18/SrKdrit2GJaDQ1LkI/lE8fyi14rshfMSTEVnJyUlwnCopdlW9PvT9Ycz&#10;SnxgpmYKjKjoQXh6sXr/7ryzSzGHFlQtHEEQ45edrWgbgl0Wheet0MyfgBUGDxtwmgVU3baoHesQ&#10;XatiXpanRQeutg648B6tV/mQrhJ+0wge7prGi0BURbG2kL4ufTfxW6zO2XLrmG0lH8pg/1CFZtJg&#10;0gnqigVGdk7+AaUld+ChCSccdAFNI7lIPWA3s/JVN48tsyL1guR4O9Hk/x8sv93fOyLrii4+U2KY&#10;xjt6QNaY2SpBoi3IoNB4BXynhQnkKeqRt876JYY/2ns3aB7FSELfOB3/sT3SJ64PE9eiD4Sj8cts&#10;sSjxRjgezc8+Lk4XEbM4Blvnw1cBmkShog6LSgyz/Y0P2XV0ibk8KFlfS6WSEsdHXCpH9gwvPvTz&#10;Afw3L2Wir4EYlQGjpYh95U6SFA5KRD9lHkSDTGHt81RImtFjEsY50jPLRy2rRc79qcTfmH0sKzWa&#10;ACNyg/kn7AFg9MwgI3aucvCPoSKN+BRc/q2wHDxFpMxgwhSspQH3FoDCrobM2X8kKVMTWQr9pkeX&#10;KG6gPuBIOchvzVt+LfEGb5gP98zh48JLx4UR7vDTKOgqCoNESQvu51v26I8zj6eUdPhYK+p/7JgT&#10;lKhvBl9DGiYc1aQgvntp3YxWs9OXgOMww5VkeRKjb1Cj2DjQz7hP1jEbHjHDMWdFeXCjchny8sCN&#10;xMV6ndzwJVsWbsyj5RE8Ehsn86l/Zs4O4xtw7m9hfNBs+WqKs2+MNLDeBWhkGvEjnwPluAXS7Awb&#10;K66Zl3ryOu7V1S8AAAD//wMAUEsDBBQABgAIAAAAIQBNZ4/+2wAAAAQBAAAPAAAAZHJzL2Rvd25y&#10;ZXYueG1sTI9PS8QwEMXvgt8hjOBF3FQpq9Smi38QxMPCrh48zjbTprSZlCTd1m9v1oteHjze8N5v&#10;ys1iB3EkHzrHCm5WGQji2umOWwWfH6/X9yBCRNY4OCYF3xRgU52flVhoN/OOjvvYilTCoUAFJsax&#10;kDLUhiyGlRuJU9Y4bzEm61upPc6p3A7yNsvW0mLHacHgSM+G6n4/WQVz/9WMuL3zL9tmMlemzp7e&#10;33qlLi+WxwcQkZb4dwwn/IQOVWI6uIl1EIOC9Ej81VOW58keFOT5GmRVyv/w1Q8AAAD//wMAUEsB&#10;Ai0AFAAGAAgAAAAhAOSZw8D7AAAA4QEAABMAAAAAAAAAAAAAAAAAAAAAAFtDb250ZW50X1R5cGVz&#10;XS54bWxQSwECLQAUAAYACAAAACEAI7Jq4dcAAACUAQAACwAAAAAAAAAAAAAAAAAsAQAAX3JlbHMv&#10;LnJlbHNQSwECLQAUAAYACAAAACEAd4dmpaACAACfBQAADgAAAAAAAAAAAAAAAAAsAgAAZHJzL2Uy&#10;b0RvYy54bWxQSwECLQAUAAYACAAAACEATWeP/tsAAAAEAQAADwAAAAAAAAAAAAAAAAD4BAAAZHJz&#10;L2Rvd25yZXYueG1sUEsFBgAAAAAEAAQA8wAAAAAGAAAAAA==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14:paraId="2E1ABA1D" w14:textId="77777777" w:rsidR="00F05BFD" w:rsidRDefault="00F05BFD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Old Lyme economic development commission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16553968" w14:textId="77777777" w:rsidR="00F05BFD" w:rsidRDefault="00F05B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2580"/>
    <w:multiLevelType w:val="hybridMultilevel"/>
    <w:tmpl w:val="C09A4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A3DBE"/>
    <w:multiLevelType w:val="hybridMultilevel"/>
    <w:tmpl w:val="A77E1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711C7"/>
    <w:multiLevelType w:val="hybridMultilevel"/>
    <w:tmpl w:val="6A1064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0B61B9"/>
    <w:multiLevelType w:val="hybridMultilevel"/>
    <w:tmpl w:val="90F69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0605D"/>
    <w:multiLevelType w:val="hybridMultilevel"/>
    <w:tmpl w:val="36FCD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A5F48"/>
    <w:multiLevelType w:val="hybridMultilevel"/>
    <w:tmpl w:val="9F5056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FD"/>
    <w:rsid w:val="0024264A"/>
    <w:rsid w:val="003834E3"/>
    <w:rsid w:val="00596BBE"/>
    <w:rsid w:val="005A4F6B"/>
    <w:rsid w:val="006E5A3F"/>
    <w:rsid w:val="007E4D4D"/>
    <w:rsid w:val="008249EE"/>
    <w:rsid w:val="008B23CA"/>
    <w:rsid w:val="00987274"/>
    <w:rsid w:val="00CE0DF5"/>
    <w:rsid w:val="00D64840"/>
    <w:rsid w:val="00F05BFD"/>
    <w:rsid w:val="00F74580"/>
    <w:rsid w:val="00FD52DE"/>
    <w:rsid w:val="00FE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F839E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BFD"/>
  </w:style>
  <w:style w:type="paragraph" w:styleId="Footer">
    <w:name w:val="footer"/>
    <w:basedOn w:val="Normal"/>
    <w:link w:val="FooterChar"/>
    <w:uiPriority w:val="99"/>
    <w:unhideWhenUsed/>
    <w:rsid w:val="00F05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BFD"/>
  </w:style>
  <w:style w:type="paragraph" w:styleId="NoSpacing">
    <w:name w:val="No Spacing"/>
    <w:uiPriority w:val="1"/>
    <w:qFormat/>
    <w:rsid w:val="00F05BFD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F05B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BFD"/>
  </w:style>
  <w:style w:type="paragraph" w:styleId="Footer">
    <w:name w:val="footer"/>
    <w:basedOn w:val="Normal"/>
    <w:link w:val="FooterChar"/>
    <w:uiPriority w:val="99"/>
    <w:unhideWhenUsed/>
    <w:rsid w:val="00F05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BFD"/>
  </w:style>
  <w:style w:type="paragraph" w:styleId="NoSpacing">
    <w:name w:val="No Spacing"/>
    <w:uiPriority w:val="1"/>
    <w:qFormat/>
    <w:rsid w:val="00F05BFD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F05B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Old Lyme economic development commission</vt:lpstr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 Lyme economic development commission</dc:title>
  <dc:creator>hgagnon@wpsir.com</dc:creator>
  <cp:lastModifiedBy>cfrank</cp:lastModifiedBy>
  <cp:revision>2</cp:revision>
  <cp:lastPrinted>2017-10-31T16:23:00Z</cp:lastPrinted>
  <dcterms:created xsi:type="dcterms:W3CDTF">2018-03-21T18:26:00Z</dcterms:created>
  <dcterms:modified xsi:type="dcterms:W3CDTF">2018-03-21T18:26:00Z</dcterms:modified>
</cp:coreProperties>
</file>